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0B" w:rsidRPr="0061143D" w:rsidRDefault="002C652C" w:rsidP="009C0E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1° </w:t>
      </w:r>
      <w:bookmarkStart w:id="0" w:name="_GoBack"/>
      <w:bookmarkEnd w:id="0"/>
      <w:r w:rsidR="0061143D" w:rsidRPr="0061143D">
        <w:rPr>
          <w:rFonts w:ascii="Garamond" w:hAnsi="Garamond"/>
          <w:b/>
          <w:sz w:val="28"/>
          <w:szCs w:val="28"/>
        </w:rPr>
        <w:t>PREMIO  “SOLIDARIETÀ” RICCARDO DOMENICI</w:t>
      </w:r>
    </w:p>
    <w:p w:rsidR="009C0E0B" w:rsidRPr="0061143D" w:rsidRDefault="00C646A6" w:rsidP="009C0E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Anno scolastico 2015 – 2016</w:t>
      </w:r>
    </w:p>
    <w:p w:rsidR="009C0E0B" w:rsidRPr="0061143D" w:rsidRDefault="009C0E0B" w:rsidP="009C0E0B">
      <w:pPr>
        <w:jc w:val="center"/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jc w:val="center"/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 xml:space="preserve">Scuola Secondaria di Primo Grado:______________________________________          </w:t>
      </w: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>Classe____________________Sezione___________________________________</w:t>
      </w: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F978A9" w:rsidRPr="0061143D" w:rsidRDefault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>Nominativo del referente e recapito telefonico:____________________________</w:t>
      </w:r>
    </w:p>
    <w:sectPr w:rsidR="00F978A9" w:rsidRPr="00611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B"/>
    <w:rsid w:val="002C652C"/>
    <w:rsid w:val="0061143D"/>
    <w:rsid w:val="006D574C"/>
    <w:rsid w:val="008155D4"/>
    <w:rsid w:val="00975BF0"/>
    <w:rsid w:val="009C0E0B"/>
    <w:rsid w:val="00A12599"/>
    <w:rsid w:val="00A767F3"/>
    <w:rsid w:val="00BD1D27"/>
    <w:rsid w:val="00C646A6"/>
    <w:rsid w:val="00DD4D07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3</cp:revision>
  <cp:lastPrinted>2013-09-10T14:00:00Z</cp:lastPrinted>
  <dcterms:created xsi:type="dcterms:W3CDTF">2015-03-25T16:59:00Z</dcterms:created>
  <dcterms:modified xsi:type="dcterms:W3CDTF">2015-10-24T16:03:00Z</dcterms:modified>
</cp:coreProperties>
</file>